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8CA2A" w14:textId="67B4A98B" w:rsidR="00084D9F" w:rsidRDefault="00F7371C" w:rsidP="00084D9F">
      <w:pPr>
        <w:spacing w:after="0"/>
        <w:jc w:val="center"/>
        <w:rPr>
          <w:sz w:val="28"/>
          <w:szCs w:val="28"/>
        </w:rPr>
      </w:pPr>
      <w:r w:rsidRPr="00F7371C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C586A06" wp14:editId="7AB5EE9A">
            <wp:simplePos x="0" y="0"/>
            <wp:positionH relativeFrom="margin">
              <wp:align>center</wp:align>
            </wp:positionH>
            <wp:positionV relativeFrom="paragraph">
              <wp:posOffset>-730250</wp:posOffset>
            </wp:positionV>
            <wp:extent cx="1962150" cy="697439"/>
            <wp:effectExtent l="0" t="0" r="0" b="7620"/>
            <wp:wrapNone/>
            <wp:docPr id="1" name="Picture 1" descr="C:\Users\smolanskyjulieann\Desktop\SRBR-26044_1.1_New_Logo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olanskyjulieann\Desktop\SRBR-26044_1.1_New_Logo 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9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EB6">
        <w:rPr>
          <w:b/>
          <w:bCs/>
          <w:sz w:val="40"/>
          <w:szCs w:val="40"/>
        </w:rPr>
        <w:t xml:space="preserve">IL </w:t>
      </w:r>
      <w:r w:rsidR="008B77A0">
        <w:rPr>
          <w:b/>
          <w:bCs/>
          <w:sz w:val="40"/>
          <w:szCs w:val="40"/>
        </w:rPr>
        <w:t xml:space="preserve">Special </w:t>
      </w:r>
      <w:r w:rsidR="00B42632">
        <w:rPr>
          <w:b/>
          <w:bCs/>
          <w:sz w:val="40"/>
          <w:szCs w:val="40"/>
        </w:rPr>
        <w:t xml:space="preserve">Live Broadcast </w:t>
      </w:r>
    </w:p>
    <w:p w14:paraId="0DFF0AF5" w14:textId="22D94E91" w:rsidR="00074CBF" w:rsidRPr="00B560EE" w:rsidRDefault="005B6453" w:rsidP="00B560EE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January</w:t>
      </w:r>
      <w:r w:rsidR="00E3470B">
        <w:rPr>
          <w:b/>
          <w:bCs/>
          <w:sz w:val="40"/>
          <w:szCs w:val="40"/>
        </w:rPr>
        <w:t xml:space="preserve"> </w:t>
      </w:r>
      <w:r w:rsidR="001C3CEA">
        <w:rPr>
          <w:b/>
          <w:bCs/>
          <w:sz w:val="40"/>
          <w:szCs w:val="40"/>
        </w:rPr>
        <w:t>11</w:t>
      </w:r>
      <w:r w:rsidR="00E93F00" w:rsidRPr="00A401D6">
        <w:rPr>
          <w:b/>
          <w:bCs/>
          <w:sz w:val="40"/>
          <w:szCs w:val="40"/>
        </w:rPr>
        <w:t>, 202</w:t>
      </w:r>
      <w:r>
        <w:rPr>
          <w:b/>
          <w:bCs/>
          <w:sz w:val="40"/>
          <w:szCs w:val="40"/>
        </w:rPr>
        <w:t>1</w:t>
      </w:r>
    </w:p>
    <w:p w14:paraId="2AB376D1" w14:textId="2B15E9AE" w:rsidR="001C3CEA" w:rsidRDefault="001C3CEA" w:rsidP="001C3CEA">
      <w:pPr>
        <w:jc w:val="both"/>
        <w:rPr>
          <w:sz w:val="32"/>
          <w:szCs w:val="32"/>
        </w:rPr>
      </w:pPr>
      <w:r>
        <w:rPr>
          <w:sz w:val="32"/>
          <w:szCs w:val="32"/>
        </w:rPr>
        <w:t>Welcome: Diane</w:t>
      </w:r>
      <w:r w:rsidR="00380568">
        <w:rPr>
          <w:sz w:val="32"/>
          <w:szCs w:val="32"/>
        </w:rPr>
        <w:t xml:space="preserve"> </w:t>
      </w:r>
      <w:proofErr w:type="spellStart"/>
      <w:r w:rsidR="00715CDB">
        <w:rPr>
          <w:sz w:val="32"/>
          <w:szCs w:val="32"/>
        </w:rPr>
        <w:t>Dalsimer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FLiCRA</w:t>
      </w:r>
      <w:proofErr w:type="spellEnd"/>
      <w:r>
        <w:rPr>
          <w:sz w:val="32"/>
          <w:szCs w:val="32"/>
        </w:rPr>
        <w:t xml:space="preserve"> Representative.</w:t>
      </w:r>
      <w:r w:rsidR="00835B0C">
        <w:rPr>
          <w:sz w:val="32"/>
          <w:szCs w:val="32"/>
        </w:rPr>
        <w:t xml:space="preserve"> Overview of </w:t>
      </w:r>
      <w:proofErr w:type="spellStart"/>
      <w:r w:rsidR="00835B0C">
        <w:rPr>
          <w:sz w:val="32"/>
          <w:szCs w:val="32"/>
        </w:rPr>
        <w:t>FLiCRA</w:t>
      </w:r>
      <w:proofErr w:type="spellEnd"/>
      <w:r w:rsidR="00835B0C">
        <w:rPr>
          <w:sz w:val="32"/>
          <w:szCs w:val="32"/>
        </w:rPr>
        <w:t xml:space="preserve"> program and benefits.</w:t>
      </w:r>
    </w:p>
    <w:p w14:paraId="70E547A2" w14:textId="3D97B7FA" w:rsidR="00835B0C" w:rsidRDefault="001C3CEA" w:rsidP="001C3CEA">
      <w:pPr>
        <w:jc w:val="both"/>
        <w:rPr>
          <w:sz w:val="32"/>
          <w:szCs w:val="32"/>
        </w:rPr>
      </w:pPr>
      <w:r>
        <w:rPr>
          <w:sz w:val="32"/>
          <w:szCs w:val="32"/>
        </w:rPr>
        <w:t>Update on Community COVID-19 cases: there are 2 positive employees in SNF, 2 in Assisted Living and 1 in Independent Living</w:t>
      </w:r>
      <w:r w:rsidR="00835B0C">
        <w:rPr>
          <w:sz w:val="32"/>
          <w:szCs w:val="32"/>
        </w:rPr>
        <w:t xml:space="preserve"> (Valet employee)</w:t>
      </w:r>
      <w:r>
        <w:rPr>
          <w:sz w:val="32"/>
          <w:szCs w:val="32"/>
        </w:rPr>
        <w:t>. There is 1 positive resident in Independent Living who is currently out of the community</w:t>
      </w:r>
      <w:r w:rsidR="00835B0C">
        <w:rPr>
          <w:sz w:val="32"/>
          <w:szCs w:val="32"/>
        </w:rPr>
        <w:t xml:space="preserve"> </w:t>
      </w:r>
      <w:proofErr w:type="gramStart"/>
      <w:r w:rsidR="00835B0C">
        <w:rPr>
          <w:sz w:val="32"/>
          <w:szCs w:val="32"/>
        </w:rPr>
        <w:t>at this time</w:t>
      </w:r>
      <w:proofErr w:type="gramEnd"/>
      <w:r>
        <w:rPr>
          <w:sz w:val="32"/>
          <w:szCs w:val="32"/>
        </w:rPr>
        <w:t>.</w:t>
      </w:r>
    </w:p>
    <w:p w14:paraId="623778F8" w14:textId="0A7E7684" w:rsidR="00835B0C" w:rsidRDefault="00835B0C" w:rsidP="001C3CEA">
      <w:pPr>
        <w:jc w:val="both"/>
        <w:rPr>
          <w:sz w:val="32"/>
          <w:szCs w:val="32"/>
        </w:rPr>
      </w:pPr>
      <w:r>
        <w:rPr>
          <w:sz w:val="32"/>
          <w:szCs w:val="32"/>
        </w:rPr>
        <w:t>The pool heater has been repaired! Thank you for your patience.</w:t>
      </w:r>
    </w:p>
    <w:p w14:paraId="30956B30" w14:textId="582CB520" w:rsidR="00835B0C" w:rsidRDefault="00835B0C" w:rsidP="001C3CE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Reminder: </w:t>
      </w:r>
      <w:r w:rsidR="00715CDB">
        <w:rPr>
          <w:sz w:val="32"/>
          <w:szCs w:val="32"/>
        </w:rPr>
        <w:t xml:space="preserve">When walking dogs, </w:t>
      </w:r>
      <w:r>
        <w:rPr>
          <w:sz w:val="32"/>
          <w:szCs w:val="32"/>
        </w:rPr>
        <w:t xml:space="preserve">please take your dogs to the nearest exit </w:t>
      </w:r>
      <w:r w:rsidR="00715CDB">
        <w:rPr>
          <w:sz w:val="32"/>
          <w:szCs w:val="32"/>
        </w:rPr>
        <w:t xml:space="preserve">of your apartment </w:t>
      </w:r>
      <w:r>
        <w:rPr>
          <w:sz w:val="32"/>
          <w:szCs w:val="32"/>
        </w:rPr>
        <w:t>and walk dogs outdoor</w:t>
      </w:r>
      <w:r w:rsidR="00715CDB">
        <w:rPr>
          <w:sz w:val="32"/>
          <w:szCs w:val="32"/>
        </w:rPr>
        <w:t>s</w:t>
      </w:r>
      <w:r>
        <w:rPr>
          <w:sz w:val="32"/>
          <w:szCs w:val="32"/>
        </w:rPr>
        <w:t xml:space="preserve">. Also do not walk dogs in the Cortile area. </w:t>
      </w:r>
      <w:r w:rsidR="00715CDB">
        <w:rPr>
          <w:sz w:val="32"/>
          <w:szCs w:val="32"/>
        </w:rPr>
        <w:t xml:space="preserve">There are accident continuing to happen. </w:t>
      </w:r>
      <w:r>
        <w:rPr>
          <w:sz w:val="32"/>
          <w:szCs w:val="32"/>
        </w:rPr>
        <w:t>Please be mindful and respectful of these rules and others.</w:t>
      </w:r>
    </w:p>
    <w:p w14:paraId="4C2814F6" w14:textId="22726029" w:rsidR="00835B0C" w:rsidRDefault="00835B0C" w:rsidP="001C3CEA">
      <w:pPr>
        <w:jc w:val="both"/>
        <w:rPr>
          <w:sz w:val="32"/>
          <w:szCs w:val="32"/>
        </w:rPr>
      </w:pPr>
      <w:r>
        <w:rPr>
          <w:sz w:val="32"/>
          <w:szCs w:val="32"/>
        </w:rPr>
        <w:t>Pierce Carey, Assistant Administrator, update on the Vaccine:</w:t>
      </w:r>
    </w:p>
    <w:p w14:paraId="18DFBD9E" w14:textId="5A8AFBFF" w:rsidR="00835B0C" w:rsidRDefault="00835B0C" w:rsidP="001C3CE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You received a flyer last week with your time to receive the vaccine this </w:t>
      </w:r>
      <w:r w:rsidRPr="00715CDB">
        <w:rPr>
          <w:b/>
          <w:bCs/>
          <w:sz w:val="32"/>
          <w:szCs w:val="32"/>
        </w:rPr>
        <w:t>Thursday, January 1</w:t>
      </w:r>
      <w:r w:rsidR="00C2092E">
        <w:rPr>
          <w:b/>
          <w:bCs/>
          <w:sz w:val="32"/>
          <w:szCs w:val="32"/>
        </w:rPr>
        <w:t>4</w:t>
      </w:r>
      <w:r w:rsidRPr="00715CDB">
        <w:rPr>
          <w:b/>
          <w:bCs/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. Please highlight your time and do not arrive early. We ask that you are not on the first floor of IL </w:t>
      </w:r>
      <w:r w:rsidR="00715CDB">
        <w:rPr>
          <w:sz w:val="32"/>
          <w:szCs w:val="32"/>
        </w:rPr>
        <w:t xml:space="preserve">between 7:30am – 11:30am </w:t>
      </w:r>
      <w:r>
        <w:rPr>
          <w:sz w:val="32"/>
          <w:szCs w:val="32"/>
        </w:rPr>
        <w:t>if you are not receiving their vaccine</w:t>
      </w:r>
      <w:r w:rsidR="00715CDB">
        <w:rPr>
          <w:sz w:val="32"/>
          <w:szCs w:val="32"/>
        </w:rPr>
        <w:t>. This will</w:t>
      </w:r>
      <w:r>
        <w:rPr>
          <w:sz w:val="32"/>
          <w:szCs w:val="32"/>
        </w:rPr>
        <w:t xml:space="preserve"> help with </w:t>
      </w:r>
      <w:r w:rsidR="00B560EE">
        <w:rPr>
          <w:sz w:val="32"/>
          <w:szCs w:val="32"/>
        </w:rPr>
        <w:t>congestion</w:t>
      </w:r>
      <w:r>
        <w:rPr>
          <w:sz w:val="32"/>
          <w:szCs w:val="32"/>
        </w:rPr>
        <w:t xml:space="preserve"> and social distancing. </w:t>
      </w:r>
    </w:p>
    <w:p w14:paraId="383DBCFF" w14:textId="4681229A" w:rsidR="00835B0C" w:rsidRDefault="00835B0C" w:rsidP="001C3CEA">
      <w:pPr>
        <w:jc w:val="both"/>
        <w:rPr>
          <w:sz w:val="32"/>
          <w:szCs w:val="32"/>
        </w:rPr>
      </w:pPr>
      <w:r>
        <w:rPr>
          <w:sz w:val="32"/>
          <w:szCs w:val="32"/>
        </w:rPr>
        <w:t>We ask that show up on time and not ahead of time.</w:t>
      </w:r>
    </w:p>
    <w:p w14:paraId="63193E0B" w14:textId="0F97714E" w:rsidR="00B560EE" w:rsidRDefault="00B560EE" w:rsidP="001C3CE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We will have chairs set up, socially distanced to help with waiting in line if needed. </w:t>
      </w:r>
    </w:p>
    <w:p w14:paraId="133BF9E4" w14:textId="22F02DE4" w:rsidR="00B560EE" w:rsidRDefault="00B560EE" w:rsidP="00B560EE">
      <w:pPr>
        <w:jc w:val="both"/>
        <w:rPr>
          <w:sz w:val="32"/>
          <w:szCs w:val="32"/>
        </w:rPr>
      </w:pPr>
      <w:r>
        <w:rPr>
          <w:sz w:val="32"/>
          <w:szCs w:val="32"/>
        </w:rPr>
        <w:t>Please bring an ID/</w:t>
      </w:r>
      <w:r w:rsidR="00715CDB">
        <w:rPr>
          <w:sz w:val="32"/>
          <w:szCs w:val="32"/>
        </w:rPr>
        <w:t>D</w:t>
      </w:r>
      <w:r>
        <w:rPr>
          <w:sz w:val="32"/>
          <w:szCs w:val="32"/>
        </w:rPr>
        <w:t xml:space="preserve">river’s </w:t>
      </w:r>
      <w:r w:rsidR="00715CDB">
        <w:rPr>
          <w:sz w:val="32"/>
          <w:szCs w:val="32"/>
        </w:rPr>
        <w:t>L</w:t>
      </w:r>
      <w:r>
        <w:rPr>
          <w:sz w:val="32"/>
          <w:szCs w:val="32"/>
        </w:rPr>
        <w:t xml:space="preserve">icense and insurance card and wear a short-sleeve shirt. Check-in will occur outside of the Pre-Function area. Staff will be available to assist you and guide you </w:t>
      </w:r>
      <w:r w:rsidR="00715CDB">
        <w:rPr>
          <w:sz w:val="32"/>
          <w:szCs w:val="32"/>
        </w:rPr>
        <w:t xml:space="preserve">on </w:t>
      </w:r>
      <w:r>
        <w:rPr>
          <w:sz w:val="32"/>
          <w:szCs w:val="32"/>
        </w:rPr>
        <w:t xml:space="preserve">where </w:t>
      </w:r>
      <w:r w:rsidR="00715CDB">
        <w:rPr>
          <w:sz w:val="32"/>
          <w:szCs w:val="32"/>
        </w:rPr>
        <w:t xml:space="preserve">you need </w:t>
      </w:r>
      <w:r>
        <w:rPr>
          <w:sz w:val="32"/>
          <w:szCs w:val="32"/>
        </w:rPr>
        <w:t xml:space="preserve">to go. </w:t>
      </w:r>
      <w:r>
        <w:rPr>
          <w:sz w:val="32"/>
          <w:szCs w:val="32"/>
        </w:rPr>
        <w:lastRenderedPageBreak/>
        <w:t>The 15-minute observation period after the vaccine will occur in the Cortile. We will have the nursing team available to take a temperature and check on you.</w:t>
      </w:r>
    </w:p>
    <w:p w14:paraId="40BCF7D2" w14:textId="4261697A" w:rsidR="00B560EE" w:rsidRDefault="00B560EE" w:rsidP="00B560E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Even after receiving the vaccine continue to wear your mask, wash your hands and social distance. </w:t>
      </w:r>
    </w:p>
    <w:p w14:paraId="632FACF1" w14:textId="047D34F1" w:rsidR="00B560EE" w:rsidRDefault="00B560EE" w:rsidP="00B560EE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The vast majority of</w:t>
      </w:r>
      <w:proofErr w:type="gramEnd"/>
      <w:r>
        <w:rPr>
          <w:sz w:val="32"/>
          <w:szCs w:val="32"/>
        </w:rPr>
        <w:t xml:space="preserve"> our resident population have elected to receive the vaccine. Those that are not receiving the vaccine at Sinai, have received their vaccine at their physician’s office or </w:t>
      </w:r>
      <w:r w:rsidR="00715CDB">
        <w:rPr>
          <w:sz w:val="32"/>
          <w:szCs w:val="32"/>
        </w:rPr>
        <w:t xml:space="preserve">have </w:t>
      </w:r>
      <w:r>
        <w:rPr>
          <w:sz w:val="32"/>
          <w:szCs w:val="32"/>
        </w:rPr>
        <w:t>made other arrangements.</w:t>
      </w:r>
    </w:p>
    <w:p w14:paraId="1DFCF327" w14:textId="6104DAFB" w:rsidR="00B560EE" w:rsidRPr="008B77A0" w:rsidRDefault="00B560EE" w:rsidP="00B560EE">
      <w:pPr>
        <w:jc w:val="both"/>
        <w:rPr>
          <w:sz w:val="32"/>
          <w:szCs w:val="32"/>
        </w:rPr>
      </w:pPr>
    </w:p>
    <w:sectPr w:rsidR="00B560EE" w:rsidRPr="008B77A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AF5C7" w14:textId="77777777" w:rsidR="00004B05" w:rsidRDefault="00004B05" w:rsidP="00186752">
      <w:pPr>
        <w:spacing w:after="0" w:line="240" w:lineRule="auto"/>
      </w:pPr>
      <w:r>
        <w:separator/>
      </w:r>
    </w:p>
  </w:endnote>
  <w:endnote w:type="continuationSeparator" w:id="0">
    <w:p w14:paraId="5F5B67CF" w14:textId="77777777" w:rsidR="00004B05" w:rsidRDefault="00004B05" w:rsidP="0018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F2E49" w14:textId="430C3604" w:rsidR="00186752" w:rsidRDefault="00C06167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186752">
      <w:tab/>
    </w:r>
    <w:r w:rsidR="00186752">
      <w:tab/>
    </w:r>
    <w:r w:rsidR="00186752">
      <w:tab/>
    </w:r>
    <w:r w:rsidR="0018675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A444C" w14:textId="77777777" w:rsidR="00004B05" w:rsidRDefault="00004B05" w:rsidP="00186752">
      <w:pPr>
        <w:spacing w:after="0" w:line="240" w:lineRule="auto"/>
      </w:pPr>
      <w:r>
        <w:separator/>
      </w:r>
    </w:p>
  </w:footnote>
  <w:footnote w:type="continuationSeparator" w:id="0">
    <w:p w14:paraId="11F5BDAF" w14:textId="77777777" w:rsidR="00004B05" w:rsidRDefault="00004B05" w:rsidP="00186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F19CC"/>
    <w:multiLevelType w:val="hybridMultilevel"/>
    <w:tmpl w:val="FB9C5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A63D4"/>
    <w:multiLevelType w:val="hybridMultilevel"/>
    <w:tmpl w:val="BB86A1B0"/>
    <w:lvl w:ilvl="0" w:tplc="83E445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04563"/>
    <w:multiLevelType w:val="hybridMultilevel"/>
    <w:tmpl w:val="4DBA6A5E"/>
    <w:lvl w:ilvl="0" w:tplc="C3646A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D9190E"/>
    <w:multiLevelType w:val="hybridMultilevel"/>
    <w:tmpl w:val="AD68EC4C"/>
    <w:lvl w:ilvl="0" w:tplc="FB1027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45399E"/>
    <w:multiLevelType w:val="hybridMultilevel"/>
    <w:tmpl w:val="D5048A86"/>
    <w:lvl w:ilvl="0" w:tplc="CE2612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074D83"/>
    <w:multiLevelType w:val="hybridMultilevel"/>
    <w:tmpl w:val="38440EB2"/>
    <w:lvl w:ilvl="0" w:tplc="B04499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FB7505"/>
    <w:multiLevelType w:val="hybridMultilevel"/>
    <w:tmpl w:val="DC6E191C"/>
    <w:lvl w:ilvl="0" w:tplc="D1AE80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B34E74"/>
    <w:multiLevelType w:val="hybridMultilevel"/>
    <w:tmpl w:val="8E5E3DD0"/>
    <w:lvl w:ilvl="0" w:tplc="26AE6D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A52EDE"/>
    <w:multiLevelType w:val="hybridMultilevel"/>
    <w:tmpl w:val="FF7A8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D2AF4"/>
    <w:multiLevelType w:val="hybridMultilevel"/>
    <w:tmpl w:val="ED9AF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26A3E"/>
    <w:multiLevelType w:val="hybridMultilevel"/>
    <w:tmpl w:val="47D62A20"/>
    <w:lvl w:ilvl="0" w:tplc="25BE5C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8355CA"/>
    <w:multiLevelType w:val="hybridMultilevel"/>
    <w:tmpl w:val="F00475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97959"/>
    <w:multiLevelType w:val="hybridMultilevel"/>
    <w:tmpl w:val="F36C0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A7695"/>
    <w:multiLevelType w:val="hybridMultilevel"/>
    <w:tmpl w:val="663C9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30EC2"/>
    <w:multiLevelType w:val="hybridMultilevel"/>
    <w:tmpl w:val="4322BE4C"/>
    <w:lvl w:ilvl="0" w:tplc="2902AE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13"/>
  </w:num>
  <w:num w:numId="6">
    <w:abstractNumId w:val="1"/>
  </w:num>
  <w:num w:numId="7">
    <w:abstractNumId w:val="12"/>
  </w:num>
  <w:num w:numId="8">
    <w:abstractNumId w:val="2"/>
  </w:num>
  <w:num w:numId="9">
    <w:abstractNumId w:val="8"/>
  </w:num>
  <w:num w:numId="10">
    <w:abstractNumId w:val="5"/>
  </w:num>
  <w:num w:numId="11">
    <w:abstractNumId w:val="14"/>
  </w:num>
  <w:num w:numId="12">
    <w:abstractNumId w:val="3"/>
  </w:num>
  <w:num w:numId="13">
    <w:abstractNumId w:val="0"/>
  </w:num>
  <w:num w:numId="14">
    <w:abstractNumId w:val="10"/>
  </w:num>
  <w:num w:numId="1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F00"/>
    <w:rsid w:val="00004B05"/>
    <w:rsid w:val="00007BCD"/>
    <w:rsid w:val="000164AC"/>
    <w:rsid w:val="00017BB4"/>
    <w:rsid w:val="0002475A"/>
    <w:rsid w:val="00027D41"/>
    <w:rsid w:val="00030ABD"/>
    <w:rsid w:val="00033535"/>
    <w:rsid w:val="00042091"/>
    <w:rsid w:val="00050AAF"/>
    <w:rsid w:val="000552A4"/>
    <w:rsid w:val="0006131F"/>
    <w:rsid w:val="000618F4"/>
    <w:rsid w:val="0006428A"/>
    <w:rsid w:val="00072458"/>
    <w:rsid w:val="00074CBF"/>
    <w:rsid w:val="000808A1"/>
    <w:rsid w:val="00081417"/>
    <w:rsid w:val="00084D9F"/>
    <w:rsid w:val="000860E4"/>
    <w:rsid w:val="0009096F"/>
    <w:rsid w:val="00091FC0"/>
    <w:rsid w:val="00094FF3"/>
    <w:rsid w:val="000A3FEB"/>
    <w:rsid w:val="000B0FD0"/>
    <w:rsid w:val="000C2281"/>
    <w:rsid w:val="000C3B3D"/>
    <w:rsid w:val="000D5C63"/>
    <w:rsid w:val="000E1BE4"/>
    <w:rsid w:val="000E59A0"/>
    <w:rsid w:val="000F1F90"/>
    <w:rsid w:val="000F29A4"/>
    <w:rsid w:val="000F719C"/>
    <w:rsid w:val="00101939"/>
    <w:rsid w:val="0011080E"/>
    <w:rsid w:val="001140D1"/>
    <w:rsid w:val="00114976"/>
    <w:rsid w:val="00115ECA"/>
    <w:rsid w:val="00116487"/>
    <w:rsid w:val="00125871"/>
    <w:rsid w:val="00133A54"/>
    <w:rsid w:val="00136B79"/>
    <w:rsid w:val="00137BFA"/>
    <w:rsid w:val="0014294C"/>
    <w:rsid w:val="0014393B"/>
    <w:rsid w:val="0014510C"/>
    <w:rsid w:val="00146AB2"/>
    <w:rsid w:val="00154223"/>
    <w:rsid w:val="00154353"/>
    <w:rsid w:val="00155D14"/>
    <w:rsid w:val="00156AAC"/>
    <w:rsid w:val="001602D7"/>
    <w:rsid w:val="001638F7"/>
    <w:rsid w:val="001704D7"/>
    <w:rsid w:val="00183760"/>
    <w:rsid w:val="001851F7"/>
    <w:rsid w:val="00186752"/>
    <w:rsid w:val="00190652"/>
    <w:rsid w:val="001912E0"/>
    <w:rsid w:val="00192789"/>
    <w:rsid w:val="001A14D6"/>
    <w:rsid w:val="001A1702"/>
    <w:rsid w:val="001B523C"/>
    <w:rsid w:val="001C2FDF"/>
    <w:rsid w:val="001C3CEA"/>
    <w:rsid w:val="001D01C9"/>
    <w:rsid w:val="001D6DAE"/>
    <w:rsid w:val="001D7766"/>
    <w:rsid w:val="001E1775"/>
    <w:rsid w:val="001E3ED3"/>
    <w:rsid w:val="001E4052"/>
    <w:rsid w:val="001F147B"/>
    <w:rsid w:val="001F2C7A"/>
    <w:rsid w:val="001F5B5C"/>
    <w:rsid w:val="00202615"/>
    <w:rsid w:val="00213108"/>
    <w:rsid w:val="002173E3"/>
    <w:rsid w:val="0022066D"/>
    <w:rsid w:val="00227583"/>
    <w:rsid w:val="002313D8"/>
    <w:rsid w:val="00236EFA"/>
    <w:rsid w:val="002413A6"/>
    <w:rsid w:val="00242274"/>
    <w:rsid w:val="0025035D"/>
    <w:rsid w:val="002511AB"/>
    <w:rsid w:val="00253D01"/>
    <w:rsid w:val="00257B8A"/>
    <w:rsid w:val="002637B6"/>
    <w:rsid w:val="0026576C"/>
    <w:rsid w:val="00271D21"/>
    <w:rsid w:val="00277854"/>
    <w:rsid w:val="002837C3"/>
    <w:rsid w:val="00292521"/>
    <w:rsid w:val="002928B4"/>
    <w:rsid w:val="002A75F5"/>
    <w:rsid w:val="002B1718"/>
    <w:rsid w:val="002B4D51"/>
    <w:rsid w:val="002C7542"/>
    <w:rsid w:val="002D19AE"/>
    <w:rsid w:val="002D1D61"/>
    <w:rsid w:val="002D5103"/>
    <w:rsid w:val="002E052F"/>
    <w:rsid w:val="002F5BB5"/>
    <w:rsid w:val="00300E40"/>
    <w:rsid w:val="003016F1"/>
    <w:rsid w:val="00303D42"/>
    <w:rsid w:val="00314080"/>
    <w:rsid w:val="00315E94"/>
    <w:rsid w:val="00316907"/>
    <w:rsid w:val="003169DA"/>
    <w:rsid w:val="0032239F"/>
    <w:rsid w:val="003230A5"/>
    <w:rsid w:val="00323313"/>
    <w:rsid w:val="00327090"/>
    <w:rsid w:val="00331F36"/>
    <w:rsid w:val="00334BCD"/>
    <w:rsid w:val="003369B2"/>
    <w:rsid w:val="003406D8"/>
    <w:rsid w:val="0034506F"/>
    <w:rsid w:val="003472E7"/>
    <w:rsid w:val="00350195"/>
    <w:rsid w:val="00350BDD"/>
    <w:rsid w:val="00355809"/>
    <w:rsid w:val="003676A7"/>
    <w:rsid w:val="0037015E"/>
    <w:rsid w:val="003737F0"/>
    <w:rsid w:val="00380568"/>
    <w:rsid w:val="00380C0C"/>
    <w:rsid w:val="0038290E"/>
    <w:rsid w:val="00383AE8"/>
    <w:rsid w:val="00392A81"/>
    <w:rsid w:val="00395F4B"/>
    <w:rsid w:val="003A0185"/>
    <w:rsid w:val="003A177C"/>
    <w:rsid w:val="003A1DD7"/>
    <w:rsid w:val="003B6201"/>
    <w:rsid w:val="003C1DF0"/>
    <w:rsid w:val="003C294A"/>
    <w:rsid w:val="003C5073"/>
    <w:rsid w:val="003C5A1E"/>
    <w:rsid w:val="003C5BEF"/>
    <w:rsid w:val="003C68D9"/>
    <w:rsid w:val="003D058A"/>
    <w:rsid w:val="003D6CBB"/>
    <w:rsid w:val="003E49FB"/>
    <w:rsid w:val="003E4F1D"/>
    <w:rsid w:val="003E56B6"/>
    <w:rsid w:val="003E5DAE"/>
    <w:rsid w:val="003F2CC2"/>
    <w:rsid w:val="003F5407"/>
    <w:rsid w:val="003F59A7"/>
    <w:rsid w:val="0040677E"/>
    <w:rsid w:val="0040735E"/>
    <w:rsid w:val="004075C8"/>
    <w:rsid w:val="00407E14"/>
    <w:rsid w:val="00410D61"/>
    <w:rsid w:val="004140EB"/>
    <w:rsid w:val="0041541A"/>
    <w:rsid w:val="0041639E"/>
    <w:rsid w:val="0041742C"/>
    <w:rsid w:val="00417A33"/>
    <w:rsid w:val="00421A8E"/>
    <w:rsid w:val="004235FE"/>
    <w:rsid w:val="00426F17"/>
    <w:rsid w:val="004309AD"/>
    <w:rsid w:val="00431403"/>
    <w:rsid w:val="0043191B"/>
    <w:rsid w:val="00437E03"/>
    <w:rsid w:val="00440F9A"/>
    <w:rsid w:val="00441C43"/>
    <w:rsid w:val="00454260"/>
    <w:rsid w:val="00455969"/>
    <w:rsid w:val="00464CC0"/>
    <w:rsid w:val="0046592E"/>
    <w:rsid w:val="00467101"/>
    <w:rsid w:val="004718E0"/>
    <w:rsid w:val="00473EB1"/>
    <w:rsid w:val="00481A76"/>
    <w:rsid w:val="00481B56"/>
    <w:rsid w:val="0048417E"/>
    <w:rsid w:val="00485ADA"/>
    <w:rsid w:val="004A2360"/>
    <w:rsid w:val="004A2A9F"/>
    <w:rsid w:val="004A5E72"/>
    <w:rsid w:val="004B1B21"/>
    <w:rsid w:val="004B3679"/>
    <w:rsid w:val="004B47CC"/>
    <w:rsid w:val="004C3EC6"/>
    <w:rsid w:val="004C3FC2"/>
    <w:rsid w:val="004C4390"/>
    <w:rsid w:val="004C4C1C"/>
    <w:rsid w:val="004D2878"/>
    <w:rsid w:val="004E239B"/>
    <w:rsid w:val="004E3392"/>
    <w:rsid w:val="004F602E"/>
    <w:rsid w:val="00502A6C"/>
    <w:rsid w:val="005033E8"/>
    <w:rsid w:val="00505698"/>
    <w:rsid w:val="00506E8E"/>
    <w:rsid w:val="00511A4E"/>
    <w:rsid w:val="00513967"/>
    <w:rsid w:val="005217F2"/>
    <w:rsid w:val="00523118"/>
    <w:rsid w:val="00523C58"/>
    <w:rsid w:val="00525B9A"/>
    <w:rsid w:val="005271DF"/>
    <w:rsid w:val="00531422"/>
    <w:rsid w:val="0053541E"/>
    <w:rsid w:val="00537962"/>
    <w:rsid w:val="00540FDB"/>
    <w:rsid w:val="00541F49"/>
    <w:rsid w:val="00544BBB"/>
    <w:rsid w:val="00547ACA"/>
    <w:rsid w:val="00552DCF"/>
    <w:rsid w:val="00562380"/>
    <w:rsid w:val="00571A27"/>
    <w:rsid w:val="00573220"/>
    <w:rsid w:val="005762EA"/>
    <w:rsid w:val="00576BF0"/>
    <w:rsid w:val="00581696"/>
    <w:rsid w:val="0058581C"/>
    <w:rsid w:val="005A2CC5"/>
    <w:rsid w:val="005B6453"/>
    <w:rsid w:val="005B6D03"/>
    <w:rsid w:val="005C7F0A"/>
    <w:rsid w:val="005E12C8"/>
    <w:rsid w:val="005E1979"/>
    <w:rsid w:val="005E5C33"/>
    <w:rsid w:val="005E7081"/>
    <w:rsid w:val="006057F0"/>
    <w:rsid w:val="00611D16"/>
    <w:rsid w:val="0065008A"/>
    <w:rsid w:val="0065178F"/>
    <w:rsid w:val="00655C46"/>
    <w:rsid w:val="00657E23"/>
    <w:rsid w:val="006600BC"/>
    <w:rsid w:val="006606E9"/>
    <w:rsid w:val="006667C4"/>
    <w:rsid w:val="00666F98"/>
    <w:rsid w:val="00680F69"/>
    <w:rsid w:val="006868B2"/>
    <w:rsid w:val="00691240"/>
    <w:rsid w:val="0069233D"/>
    <w:rsid w:val="00693586"/>
    <w:rsid w:val="00693C8B"/>
    <w:rsid w:val="006952AF"/>
    <w:rsid w:val="006A05C2"/>
    <w:rsid w:val="006A4E56"/>
    <w:rsid w:val="006B0E19"/>
    <w:rsid w:val="006B716E"/>
    <w:rsid w:val="006C12DB"/>
    <w:rsid w:val="006C3060"/>
    <w:rsid w:val="006C3C43"/>
    <w:rsid w:val="006C4DA3"/>
    <w:rsid w:val="006C5C84"/>
    <w:rsid w:val="006C6E0A"/>
    <w:rsid w:val="006C7F6A"/>
    <w:rsid w:val="006D4F89"/>
    <w:rsid w:val="006D51B2"/>
    <w:rsid w:val="006E48F2"/>
    <w:rsid w:val="006F1539"/>
    <w:rsid w:val="006F3A2E"/>
    <w:rsid w:val="006F4762"/>
    <w:rsid w:val="00700D9D"/>
    <w:rsid w:val="00702193"/>
    <w:rsid w:val="00715721"/>
    <w:rsid w:val="00715CDB"/>
    <w:rsid w:val="007164F3"/>
    <w:rsid w:val="00717603"/>
    <w:rsid w:val="0072371B"/>
    <w:rsid w:val="007245EC"/>
    <w:rsid w:val="00734545"/>
    <w:rsid w:val="00734C20"/>
    <w:rsid w:val="00735E66"/>
    <w:rsid w:val="00746F49"/>
    <w:rsid w:val="00750019"/>
    <w:rsid w:val="00763449"/>
    <w:rsid w:val="007762FF"/>
    <w:rsid w:val="00781821"/>
    <w:rsid w:val="007825C2"/>
    <w:rsid w:val="00791F1D"/>
    <w:rsid w:val="00793801"/>
    <w:rsid w:val="00793AFD"/>
    <w:rsid w:val="007A0926"/>
    <w:rsid w:val="007A5D79"/>
    <w:rsid w:val="007C7656"/>
    <w:rsid w:val="007D074D"/>
    <w:rsid w:val="007E4399"/>
    <w:rsid w:val="007E4B58"/>
    <w:rsid w:val="007E5E2F"/>
    <w:rsid w:val="007F2503"/>
    <w:rsid w:val="007F2BEF"/>
    <w:rsid w:val="007F34E5"/>
    <w:rsid w:val="007F59B3"/>
    <w:rsid w:val="007F6251"/>
    <w:rsid w:val="00801780"/>
    <w:rsid w:val="0080241F"/>
    <w:rsid w:val="00811850"/>
    <w:rsid w:val="00817B73"/>
    <w:rsid w:val="00832CEB"/>
    <w:rsid w:val="00835847"/>
    <w:rsid w:val="00835B0C"/>
    <w:rsid w:val="00836B62"/>
    <w:rsid w:val="00841F9E"/>
    <w:rsid w:val="00842415"/>
    <w:rsid w:val="00851E4E"/>
    <w:rsid w:val="00852E48"/>
    <w:rsid w:val="00864BD6"/>
    <w:rsid w:val="00867A8F"/>
    <w:rsid w:val="008707E0"/>
    <w:rsid w:val="00875732"/>
    <w:rsid w:val="00883518"/>
    <w:rsid w:val="00886268"/>
    <w:rsid w:val="00887B26"/>
    <w:rsid w:val="00895571"/>
    <w:rsid w:val="008A33AD"/>
    <w:rsid w:val="008A535C"/>
    <w:rsid w:val="008B2E6D"/>
    <w:rsid w:val="008B6546"/>
    <w:rsid w:val="008B77A0"/>
    <w:rsid w:val="008C2557"/>
    <w:rsid w:val="008E0288"/>
    <w:rsid w:val="008E08E4"/>
    <w:rsid w:val="008E26E1"/>
    <w:rsid w:val="008E4D5C"/>
    <w:rsid w:val="008F48A5"/>
    <w:rsid w:val="009069AB"/>
    <w:rsid w:val="00907D7D"/>
    <w:rsid w:val="00910629"/>
    <w:rsid w:val="009109AA"/>
    <w:rsid w:val="00913AAA"/>
    <w:rsid w:val="00915C1B"/>
    <w:rsid w:val="00923A1F"/>
    <w:rsid w:val="00923F8B"/>
    <w:rsid w:val="00926015"/>
    <w:rsid w:val="00926B0D"/>
    <w:rsid w:val="00930DB0"/>
    <w:rsid w:val="00931F1B"/>
    <w:rsid w:val="00932EA0"/>
    <w:rsid w:val="00937651"/>
    <w:rsid w:val="009463B5"/>
    <w:rsid w:val="00947A6C"/>
    <w:rsid w:val="00951D76"/>
    <w:rsid w:val="00970950"/>
    <w:rsid w:val="00970A46"/>
    <w:rsid w:val="00971754"/>
    <w:rsid w:val="009740AA"/>
    <w:rsid w:val="00994231"/>
    <w:rsid w:val="00994DEE"/>
    <w:rsid w:val="009960E1"/>
    <w:rsid w:val="009A4138"/>
    <w:rsid w:val="009A4714"/>
    <w:rsid w:val="009B0FCE"/>
    <w:rsid w:val="009B40F1"/>
    <w:rsid w:val="009B4112"/>
    <w:rsid w:val="009B5FCF"/>
    <w:rsid w:val="009C457C"/>
    <w:rsid w:val="009C5613"/>
    <w:rsid w:val="009C76A3"/>
    <w:rsid w:val="009D2665"/>
    <w:rsid w:val="009E6A9D"/>
    <w:rsid w:val="009F1729"/>
    <w:rsid w:val="009F34CC"/>
    <w:rsid w:val="009F52B9"/>
    <w:rsid w:val="00A06781"/>
    <w:rsid w:val="00A145FB"/>
    <w:rsid w:val="00A1493B"/>
    <w:rsid w:val="00A16C58"/>
    <w:rsid w:val="00A21494"/>
    <w:rsid w:val="00A251D3"/>
    <w:rsid w:val="00A26A9E"/>
    <w:rsid w:val="00A275E0"/>
    <w:rsid w:val="00A31A42"/>
    <w:rsid w:val="00A35B2C"/>
    <w:rsid w:val="00A401D6"/>
    <w:rsid w:val="00A403C2"/>
    <w:rsid w:val="00A46311"/>
    <w:rsid w:val="00A61E6B"/>
    <w:rsid w:val="00A634C1"/>
    <w:rsid w:val="00A640CC"/>
    <w:rsid w:val="00A64BFD"/>
    <w:rsid w:val="00A73509"/>
    <w:rsid w:val="00A761D5"/>
    <w:rsid w:val="00A76F79"/>
    <w:rsid w:val="00A87159"/>
    <w:rsid w:val="00A92F17"/>
    <w:rsid w:val="00AB0D2D"/>
    <w:rsid w:val="00AB7463"/>
    <w:rsid w:val="00AC116B"/>
    <w:rsid w:val="00AC1274"/>
    <w:rsid w:val="00AC275C"/>
    <w:rsid w:val="00AC5315"/>
    <w:rsid w:val="00AC7585"/>
    <w:rsid w:val="00AD1622"/>
    <w:rsid w:val="00AD2280"/>
    <w:rsid w:val="00AD3D43"/>
    <w:rsid w:val="00AD6A20"/>
    <w:rsid w:val="00AD6FE6"/>
    <w:rsid w:val="00AE3BD6"/>
    <w:rsid w:val="00AE6681"/>
    <w:rsid w:val="00AF41AC"/>
    <w:rsid w:val="00AF4EFF"/>
    <w:rsid w:val="00AF69D1"/>
    <w:rsid w:val="00AF7098"/>
    <w:rsid w:val="00B01AF1"/>
    <w:rsid w:val="00B079F6"/>
    <w:rsid w:val="00B11C51"/>
    <w:rsid w:val="00B124EF"/>
    <w:rsid w:val="00B141F2"/>
    <w:rsid w:val="00B23B57"/>
    <w:rsid w:val="00B26198"/>
    <w:rsid w:val="00B26525"/>
    <w:rsid w:val="00B32E9A"/>
    <w:rsid w:val="00B3310E"/>
    <w:rsid w:val="00B354C5"/>
    <w:rsid w:val="00B42632"/>
    <w:rsid w:val="00B435BA"/>
    <w:rsid w:val="00B43670"/>
    <w:rsid w:val="00B45183"/>
    <w:rsid w:val="00B4518F"/>
    <w:rsid w:val="00B53430"/>
    <w:rsid w:val="00B548BD"/>
    <w:rsid w:val="00B55D67"/>
    <w:rsid w:val="00B560EE"/>
    <w:rsid w:val="00B6393A"/>
    <w:rsid w:val="00B64BC3"/>
    <w:rsid w:val="00B7199A"/>
    <w:rsid w:val="00B77A9C"/>
    <w:rsid w:val="00B80A44"/>
    <w:rsid w:val="00B8674E"/>
    <w:rsid w:val="00B933AA"/>
    <w:rsid w:val="00BA269A"/>
    <w:rsid w:val="00BA2DB9"/>
    <w:rsid w:val="00BB0D8E"/>
    <w:rsid w:val="00BB3992"/>
    <w:rsid w:val="00BB5924"/>
    <w:rsid w:val="00BB5D42"/>
    <w:rsid w:val="00BC3C7F"/>
    <w:rsid w:val="00BD3944"/>
    <w:rsid w:val="00BE708F"/>
    <w:rsid w:val="00BF0A66"/>
    <w:rsid w:val="00BF162E"/>
    <w:rsid w:val="00BF6534"/>
    <w:rsid w:val="00C00CFA"/>
    <w:rsid w:val="00C02E0A"/>
    <w:rsid w:val="00C04369"/>
    <w:rsid w:val="00C06167"/>
    <w:rsid w:val="00C06D35"/>
    <w:rsid w:val="00C1414A"/>
    <w:rsid w:val="00C2092E"/>
    <w:rsid w:val="00C2095C"/>
    <w:rsid w:val="00C253F3"/>
    <w:rsid w:val="00C31096"/>
    <w:rsid w:val="00C35526"/>
    <w:rsid w:val="00C355DA"/>
    <w:rsid w:val="00C436C9"/>
    <w:rsid w:val="00C506B3"/>
    <w:rsid w:val="00C52B25"/>
    <w:rsid w:val="00C540D7"/>
    <w:rsid w:val="00C716F8"/>
    <w:rsid w:val="00C74751"/>
    <w:rsid w:val="00C82C88"/>
    <w:rsid w:val="00C860EB"/>
    <w:rsid w:val="00C879BE"/>
    <w:rsid w:val="00C918C8"/>
    <w:rsid w:val="00C97D3A"/>
    <w:rsid w:val="00CA65D6"/>
    <w:rsid w:val="00CA67A1"/>
    <w:rsid w:val="00CB1687"/>
    <w:rsid w:val="00CB26E9"/>
    <w:rsid w:val="00CB566C"/>
    <w:rsid w:val="00CB7864"/>
    <w:rsid w:val="00CC08A0"/>
    <w:rsid w:val="00CC0AEF"/>
    <w:rsid w:val="00CC0DFB"/>
    <w:rsid w:val="00CC7EE4"/>
    <w:rsid w:val="00CD0340"/>
    <w:rsid w:val="00CE284C"/>
    <w:rsid w:val="00CE5831"/>
    <w:rsid w:val="00CE7A0C"/>
    <w:rsid w:val="00CF3046"/>
    <w:rsid w:val="00D136F9"/>
    <w:rsid w:val="00D15104"/>
    <w:rsid w:val="00D16C35"/>
    <w:rsid w:val="00D3432A"/>
    <w:rsid w:val="00D3479D"/>
    <w:rsid w:val="00D357C8"/>
    <w:rsid w:val="00D440CA"/>
    <w:rsid w:val="00D441BB"/>
    <w:rsid w:val="00D53AD7"/>
    <w:rsid w:val="00D57A1A"/>
    <w:rsid w:val="00D62C31"/>
    <w:rsid w:val="00D66354"/>
    <w:rsid w:val="00D663F0"/>
    <w:rsid w:val="00D67327"/>
    <w:rsid w:val="00D70880"/>
    <w:rsid w:val="00D80B73"/>
    <w:rsid w:val="00D8172E"/>
    <w:rsid w:val="00D9239A"/>
    <w:rsid w:val="00D97510"/>
    <w:rsid w:val="00DA2761"/>
    <w:rsid w:val="00DA3733"/>
    <w:rsid w:val="00DB0521"/>
    <w:rsid w:val="00DB1EB6"/>
    <w:rsid w:val="00DC3D73"/>
    <w:rsid w:val="00DC74C3"/>
    <w:rsid w:val="00DD0DB0"/>
    <w:rsid w:val="00DD367F"/>
    <w:rsid w:val="00DD6806"/>
    <w:rsid w:val="00DE165A"/>
    <w:rsid w:val="00DE2278"/>
    <w:rsid w:val="00DE2D15"/>
    <w:rsid w:val="00DF31EE"/>
    <w:rsid w:val="00DF3DF8"/>
    <w:rsid w:val="00DF65DC"/>
    <w:rsid w:val="00DF7A04"/>
    <w:rsid w:val="00E03F4C"/>
    <w:rsid w:val="00E04976"/>
    <w:rsid w:val="00E04BBC"/>
    <w:rsid w:val="00E05EDC"/>
    <w:rsid w:val="00E167B4"/>
    <w:rsid w:val="00E23649"/>
    <w:rsid w:val="00E2541C"/>
    <w:rsid w:val="00E3470B"/>
    <w:rsid w:val="00E34BEE"/>
    <w:rsid w:val="00E35481"/>
    <w:rsid w:val="00E35C83"/>
    <w:rsid w:val="00E40C57"/>
    <w:rsid w:val="00E4364E"/>
    <w:rsid w:val="00E44DBE"/>
    <w:rsid w:val="00E45C72"/>
    <w:rsid w:val="00E51450"/>
    <w:rsid w:val="00E5164F"/>
    <w:rsid w:val="00E647B7"/>
    <w:rsid w:val="00E7277F"/>
    <w:rsid w:val="00E7362A"/>
    <w:rsid w:val="00E81EE1"/>
    <w:rsid w:val="00E91342"/>
    <w:rsid w:val="00E9387A"/>
    <w:rsid w:val="00E93F00"/>
    <w:rsid w:val="00E96EA1"/>
    <w:rsid w:val="00EA0B5D"/>
    <w:rsid w:val="00EA462B"/>
    <w:rsid w:val="00EB394C"/>
    <w:rsid w:val="00EB5EF8"/>
    <w:rsid w:val="00ED00A3"/>
    <w:rsid w:val="00ED1BC8"/>
    <w:rsid w:val="00ED31BA"/>
    <w:rsid w:val="00EE39D5"/>
    <w:rsid w:val="00EF64B8"/>
    <w:rsid w:val="00EF7B07"/>
    <w:rsid w:val="00F0197E"/>
    <w:rsid w:val="00F05220"/>
    <w:rsid w:val="00F15A94"/>
    <w:rsid w:val="00F21BF1"/>
    <w:rsid w:val="00F23F9C"/>
    <w:rsid w:val="00F252FD"/>
    <w:rsid w:val="00F27C4C"/>
    <w:rsid w:val="00F314B4"/>
    <w:rsid w:val="00F31FA3"/>
    <w:rsid w:val="00F34DE8"/>
    <w:rsid w:val="00F40770"/>
    <w:rsid w:val="00F40D2B"/>
    <w:rsid w:val="00F46A45"/>
    <w:rsid w:val="00F52CFF"/>
    <w:rsid w:val="00F5314F"/>
    <w:rsid w:val="00F55D5C"/>
    <w:rsid w:val="00F61616"/>
    <w:rsid w:val="00F62272"/>
    <w:rsid w:val="00F67932"/>
    <w:rsid w:val="00F7371C"/>
    <w:rsid w:val="00F749F3"/>
    <w:rsid w:val="00F77D27"/>
    <w:rsid w:val="00F80268"/>
    <w:rsid w:val="00F81A40"/>
    <w:rsid w:val="00FA34B6"/>
    <w:rsid w:val="00FA7E48"/>
    <w:rsid w:val="00FC225E"/>
    <w:rsid w:val="00FC70EC"/>
    <w:rsid w:val="00FD1697"/>
    <w:rsid w:val="00FD3D60"/>
    <w:rsid w:val="00FD5A7A"/>
    <w:rsid w:val="00FD66BC"/>
    <w:rsid w:val="00FE7523"/>
    <w:rsid w:val="00FF3400"/>
    <w:rsid w:val="00FF5814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4B2F3"/>
  <w15:chartTrackingRefBased/>
  <w15:docId w15:val="{6C5CAC7B-3EAA-4D66-9C65-ADAA7A23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A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6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752"/>
  </w:style>
  <w:style w:type="paragraph" w:styleId="Footer">
    <w:name w:val="footer"/>
    <w:basedOn w:val="Normal"/>
    <w:link w:val="FooterChar"/>
    <w:uiPriority w:val="99"/>
    <w:unhideWhenUsed/>
    <w:rsid w:val="00186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752"/>
  </w:style>
  <w:style w:type="character" w:styleId="Hyperlink">
    <w:name w:val="Hyperlink"/>
    <w:basedOn w:val="DefaultParagraphFont"/>
    <w:uiPriority w:val="99"/>
    <w:unhideWhenUsed/>
    <w:rsid w:val="00473E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CB003-95B6-4319-9DB5-03A53681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JulieAnn Smolansky</dc:creator>
  <cp:keywords/>
  <dc:description/>
  <cp:lastModifiedBy>Kristy Lopez</cp:lastModifiedBy>
  <cp:revision>5</cp:revision>
  <cp:lastPrinted>2021-01-11T21:26:00Z</cp:lastPrinted>
  <dcterms:created xsi:type="dcterms:W3CDTF">2021-01-11T16:59:00Z</dcterms:created>
  <dcterms:modified xsi:type="dcterms:W3CDTF">2021-01-11T22:18:00Z</dcterms:modified>
</cp:coreProperties>
</file>